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Date: ___________________</w:t>
      </w:r>
    </w:p>
    <w:p w:rsidR="00F70748" w:rsidRPr="00F70748" w:rsidRDefault="00F70748" w:rsidP="00F7074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4"/>
          <w14:cntxtAlts/>
        </w:rPr>
        <w:t>Developmental History</w:t>
      </w:r>
    </w:p>
    <w:p w:rsidR="00F70748" w:rsidRPr="00F70748" w:rsidRDefault="00F70748" w:rsidP="00F7074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4"/>
          <w14:cntxtAlts/>
        </w:rPr>
        <w:t>School-Age Child</w:t>
      </w:r>
    </w:p>
    <w:p w:rsidR="00F70748" w:rsidRPr="00F70748" w:rsidRDefault="00F70748" w:rsidP="00F70748">
      <w:pPr>
        <w:widowControl w:val="0"/>
        <w:tabs>
          <w:tab w:val="left" w:pos="-316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Parents: 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This history may appear to be quite long. However, a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number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of the questions require checking off responses, which can be done quickly. This information is very useful in gaining a clear understanding of your child’s strengths and weaknesses. We appreciate your time.</w:t>
      </w:r>
    </w:p>
    <w:p w:rsidR="00F70748" w:rsidRPr="00F70748" w:rsidRDefault="00F70748" w:rsidP="00F70748">
      <w:pPr>
        <w:widowControl w:val="0"/>
        <w:tabs>
          <w:tab w:val="left" w:pos="-316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General Information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Child’s Name: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1551"/>
          <w:tab w:val="left" w:pos="4442"/>
          <w:tab w:val="left" w:pos="731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  <w:t>(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first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)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  <w:t>(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last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)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  <w:t>(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nickname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)</w:t>
      </w:r>
    </w:p>
    <w:p w:rsidR="00F70748" w:rsidRPr="00F70748" w:rsidRDefault="00F70748" w:rsidP="00F70748">
      <w:pPr>
        <w:widowControl w:val="0"/>
        <w:tabs>
          <w:tab w:val="left" w:pos="1551"/>
          <w:tab w:val="left" w:pos="4442"/>
          <w:tab w:val="left" w:pos="731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Birth Date: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Phone #: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Address: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City/State/Zip: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4442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Mother’s Name: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Occupation: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4442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Employer: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Phone #: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Father’s Name: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Occupation: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Employer: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Phone #: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Names and ages of children in the home: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Emergency Contact Person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(name, relationship, phone #):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Referred by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(name, address, profession):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Did your child attend: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Nursery School/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Preschool: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1545"/>
        </w:tabs>
        <w:spacing w:after="0" w:line="360" w:lineRule="auto"/>
        <w:ind w:left="2222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Early Intervention Program: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Child’s Physician (name,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address, phone #):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Medical Information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your child received previous evaluation and/or treatment by an occupational therapist? □Yes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If yes, when and where: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Medical diagnosis (if any):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70748" w:rsidRDefault="00F70748"/>
    <w:p w:rsidR="00F70748" w:rsidRDefault="00F70748">
      <w:r>
        <w:br w:type="page"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 xml:space="preserve">Has child had a vision test? □Yes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If yes, when? ________________________________________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child had a hearing test?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If yes, when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?_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______________________________________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What were the results of hearing and vision tests?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Has your child had any of the following? If yes, describe and give approximate dates.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Childhood diseases or major illnesses: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Congenital abnormalities: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Surgery: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Serious injury: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Casts or braces: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Ear infections: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Tubes in ears: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Allergies: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Seizures: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Other: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List any medications your child is currently receiving and frequency of dosages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your child received medications in the past for any of the above-mentioned conditions?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If yes, what and when?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Are there any medical precautions the therapist should be aware of when working with your child?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□Yes □No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Does your child have any assistive devices (such as glasses, casts, or wheelchair)?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your child received other evaluations or treatment (psychological, speech and language, neurology)?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If so, what type, when, and by whom?</w:t>
      </w:r>
    </w:p>
    <w:p w:rsidR="00F70748" w:rsidRPr="00F70748" w:rsidRDefault="00F70748" w:rsidP="00F70748">
      <w:pPr>
        <w:widowControl w:val="0"/>
        <w:tabs>
          <w:tab w:val="left" w:pos="53"/>
          <w:tab w:val="left" w:pos="1522"/>
          <w:tab w:val="left" w:pos="4370"/>
          <w:tab w:val="left" w:pos="7289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Type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spell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EvaI</w:t>
      </w:r>
      <w:proofErr w:type="spell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. Date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Professional’s name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Dates of therapy</w:t>
      </w:r>
    </w:p>
    <w:p w:rsidR="00F70748" w:rsidRPr="00F70748" w:rsidRDefault="00F70748" w:rsidP="00F70748">
      <w:pPr>
        <w:widowControl w:val="0"/>
        <w:tabs>
          <w:tab w:val="left" w:pos="53"/>
          <w:tab w:val="left" w:pos="1522"/>
          <w:tab w:val="left" w:pos="4370"/>
          <w:tab w:val="left" w:pos="7289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 </w:t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What do you hope to gain from this evaluation and/or treatment?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Mother’s Health during Pregnancy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Did the mother: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infections/illnesses during pregnancy?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Describe: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use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of alcohol or tobacco?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Describe (amount/ frequency: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shocks or unusual stresses during pregnancy?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Describe: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receive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medication during pregnancy?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If yes, what kind: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5.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complications during delivery/labor?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Describe: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Child’s Birth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Was or did child: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full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term?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     Weight at birth: </w:t>
      </w: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_______________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2.  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premature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    Number of weeks: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small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 gestational age (SGA)?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4.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breech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(feet first)?                    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require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forceps for delivery?    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6.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require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suction for delivery?    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7.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birth injuries?            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Describe: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8.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If known, Apgar score at one minute: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  <w:t xml:space="preserve">________________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at five minutes: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9.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require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intensive-care hospitalization?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How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long?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10.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jaundiced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?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 Length of treatment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  <w:t>__________________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Infancy and Early Childhood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Does or did your child: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feeding problems?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If yes, describe: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sleeping problems?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If yes, describe: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colic?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For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how long?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  <w:t>___________________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prefer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certain positions as an infant?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If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yes, describe: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dislike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lying on stomach?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6.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dislike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lying on back?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Pr="00F70748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>7.</w:t>
      </w:r>
      <w:r w:rsidRPr="00F70748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enjoy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bouncing?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8.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become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calmed by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car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rides or infant swings? 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9.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become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nauseated by car rides or infant swings?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10.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tend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to always be generally compliant?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11.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go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through “terrible twos”?   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   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If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no, describe your child’s toddler stage: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 xml:space="preserve">   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Developmental Milestones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(Give approximate ages if remembered, or comment on anything unusual)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Rollover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Walk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Say words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Sit alone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Chew solid food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Say sentences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Crawl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Drink from a cup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Was crawling phase brief?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Absent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Did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child use a walker (rolling plastic seat)?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How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often?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Experience hesitancy or delays in learning to go down stairs?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Did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child climb out of crib independently?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If yes, at what age?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BOWEL AND BLADDER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Does or did your child: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1.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trouble learning urinary control?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.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trouble learning bowel control?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3.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continue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to have accidents during the day until what age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4.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continue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to have accidents during the night until what age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5.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seem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to have difficulty registering the need to eliminate?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SLEEP PATTERNS</w:t>
      </w:r>
    </w:p>
    <w:p w:rsidR="00F70748" w:rsidRPr="00F70748" w:rsidRDefault="00F70748" w:rsidP="00F70748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Does child: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regular sleep patterns?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 If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no, describe: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5" w:hanging="375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wake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frequently during the night?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  If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yes, describe: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tend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to be an early riser, up and on the go?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4.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 difficult time falling asleep?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PLAY SKILLS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What are your child’s favorite play things? 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What does the child do with these toys?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3.    Who does your child prefer to play with?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What activities does the child least enjoy?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Are there any things which your child tends to fear or avoid?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If yes, describe: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6.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How long does child play with one toy?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8A230D" w:rsidRDefault="008A230D" w:rsidP="00F70748">
      <w:pPr>
        <w:widowControl w:val="0"/>
        <w:tabs>
          <w:tab w:val="left" w:pos="-31680"/>
          <w:tab w:val="left" w:pos="26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F70748" w:rsidRPr="00F70748" w:rsidRDefault="00F70748" w:rsidP="00F70748">
      <w:pPr>
        <w:widowControl w:val="0"/>
        <w:tabs>
          <w:tab w:val="left" w:pos="-31680"/>
          <w:tab w:val="left" w:pos="26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7.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Does your child tend to play while in one position more than others?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      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If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yes, what position?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8.    Does your child tend to play with things by lining them or piling them up (if over two years of age)?  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Describe: 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9.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What extra-curricular activities is your child involved in (such as gymnastics, swimming lessons, etc.)?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____________________</w:t>
      </w:r>
    </w:p>
    <w:p w:rsidR="00F70748" w:rsidRPr="00F70748" w:rsidRDefault="00F70748" w:rsidP="00F7074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Ease of Performance</w:t>
      </w:r>
    </w:p>
    <w:p w:rsidR="00F70748" w:rsidRPr="00F70748" w:rsidRDefault="00F70748" w:rsidP="00F7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7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CFB529" wp14:editId="3AABBC45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6233160" cy="6654165"/>
                <wp:effectExtent l="0" t="0" r="0" b="381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3160" cy="665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09E1" id="Control 3" o:spid="_x0000_s1026" style="position:absolute;margin-left:81pt;margin-top:1in;width:490.8pt;height:523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Wq3wIAAPEFAAAOAAAAZHJzL2Uyb0RvYy54bWysVE2PmzAQvVfqf7B8Z/kIkICWVAmbVJW2&#10;7Uq7Vc8OmGAVbGo7IWnV/96xgeymvVRtOaCxMc/vzbyZ2zentkFHKhUTPMP+jYcR5YUoGd9n+NPT&#10;1llgpDThJWkEpxk+U4XfLF+/uu27lAaiFk1JJQIQrtK+y3CtdZe6ripq2hJ1IzrK4WMlZEs0LOXe&#10;LSXpAb1t3MDzYrcXsuykKKhSsHs3fMRLi19VtNAfq0pRjZoMAzdt39K+d+btLm9Jupekq1kx0iB/&#10;waIljMOlF6g7ogk6SPYbVMsKKZSo9E0hWldUFSuo1QBqfO8XNY816ajVAslR3SVN6v/BFh+ODxKx&#10;MsMBRpy0UKJccC1Fg2YmOX2nUjjz2D1II09196L4ohAXeU34nq6kFH1NSQmUfAAYty3xp3MHaL5B&#10;ca9gzEIBINr170UJZ8hBC5u9UyVbcw3kBZ1skc6XItGTRgVsxsFs5sdQywK+xXEU+nFk7yDp9Hsn&#10;lX5LRYtMkGEJLrDw5HivtKFD0umIuY2LLWsa64SGX23AwWGHWisNf5MUqEBoThpStszfEz8IvXWQ&#10;ONt4MXfCbRg5ydxbOJ6frJPYC5PwbvvDsPDDtGZlSfk943SynB/+WUlH8w9msaZDfYaTKIgwIs0e&#10;WnD04QtNLdPQYg1rM7zwzDOY3lRtw0srWxPWDLF7zc/mCkRea11tI28ezhbOfB7NnHC28Zz1Yps7&#10;q9yP4/lmna83/rXWjc2f+ne5lshUDLMQB1D3WJc9Kpkp9ixKAnBiyaDJg/mgd0xNoSVGUujPTNfW&#10;ocZbBkPJ/S5vJDoSmBK5fUZHXdCHRDxf/CJPo7bnVIFrJodY4xuvD520E+UZfA8crLlhbkJQC/kN&#10;ox5mUIbV1wORFKPmHYeOMgNrCuQU7KaA8AJ+zbCG0tsw18NgO3SS7WtA9q06LlbQXxWzzje9N7AA&#10;vmYBc8UyH2egGVwv1/bU86Re/gQAAP//AwBQSwMEFAAGAAgAAAAhAN+6AAvhAAAADQEAAA8AAABk&#10;cnMvZG93bnJldi54bWxMj0tPwzAQhO9I/AdrkbhRJyVEbYhTARIcqkqIUh5HN94mEX4Ru2n492xO&#10;cPtGO5qdKVej0WzAPnTOCkhnCTC0tVOdbQTsXh+vFsBClFZJ7SwK+MEAq+r8rJSFcif7gsM2NoxC&#10;bCikgDZGX3Ae6haNDDPn0dLt4HojI8m+4aqXJwo3ms+TJOdGdpY+tNLjQ4v11/ZoBAzr++Tz2b8d&#10;nt5vwubDbNZa+W8hLi/Gu1tgEcf4Z4apPlWHijrt3dGqwDTpfE5bIkGWEUyONLvOge0nWqZL4FXJ&#10;/6+ofgEAAP//AwBQSwECLQAUAAYACAAAACEAtoM4kv4AAADhAQAAEwAAAAAAAAAAAAAAAAAAAAAA&#10;W0NvbnRlbnRfVHlwZXNdLnhtbFBLAQItABQABgAIAAAAIQA4/SH/1gAAAJQBAAALAAAAAAAAAAAA&#10;AAAAAC8BAABfcmVscy8ucmVsc1BLAQItABQABgAIAAAAIQCRd/Wq3wIAAPEFAAAOAAAAAAAAAAAA&#10;AAAAAC4CAABkcnMvZTJvRG9jLnhtbFBLAQItABQABgAIAAAAIQDfugAL4QAAAA0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153"/>
        <w:gridCol w:w="1154"/>
        <w:gridCol w:w="1153"/>
        <w:gridCol w:w="1154"/>
        <w:gridCol w:w="1154"/>
      </w:tblGrid>
      <w:tr w:rsidR="00F70748" w:rsidRPr="00F70748" w:rsidTr="00F70748">
        <w:trPr>
          <w:trHeight w:val="1257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Developmental Skills</w:t>
            </w:r>
          </w:p>
          <w:p w:rsidR="00F70748" w:rsidRPr="00F70748" w:rsidRDefault="00F70748" w:rsidP="00F70748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(some skills not expected until 8 to 10 years of age)</w:t>
            </w:r>
          </w:p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Can your child: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No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Yes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Some Difficulty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Average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Good</w:t>
            </w:r>
          </w:p>
        </w:tc>
      </w:tr>
      <w:tr w:rsidR="00F70748" w:rsidRPr="00F70748" w:rsidTr="00F70748">
        <w:trPr>
          <w:trHeight w:val="38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1.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turn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pages of a book?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8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2.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play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puzzles with single pieces?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595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3.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play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puzzles with interlocking             pieces?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8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4.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climb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on and over objects?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8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5.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jump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both feet together?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8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6.  </w:t>
            </w:r>
            <w:proofErr w:type="spellStart"/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rige</w:t>
            </w:r>
            <w:proofErr w:type="spellEnd"/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 tricycle while pedaling with the feet?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595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7.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build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blocks or other building materials?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8.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blow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soap bubbles?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9. 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blow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whistles?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10.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suck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through a straw?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11.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draw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lines and circles?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12.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turn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door handles independently?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13.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pump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self on a swing?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14.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kick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 ball?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15.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hop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on one foot?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16.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cut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scissors?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17.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ride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 bicycle with training wheels?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18.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ride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 bicycle without training wheels?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lastRenderedPageBreak/>
              <w:t xml:space="preserve">19.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skip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both feet?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20.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float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on back and stomach in the water?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21.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open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car doors independently?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22.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jump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rope?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23.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blow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up a balloon?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24.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snap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fingers?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22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25.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roller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or ice skate fluidly?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F70748" w:rsidRPr="00F70748" w:rsidTr="00F70748">
        <w:trPr>
          <w:trHeight w:val="341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26.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swim</w:t>
            </w:r>
            <w:proofErr w:type="gramEnd"/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using the crawl or other strokes?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8" w:rsidRPr="00F70748" w:rsidRDefault="00F70748" w:rsidP="00F70748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F70748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SCHOOL SKILLS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If 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enrolled in school, is</w:t>
      </w: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your child considered to have difficulty in any of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the following? (Check those that apply.)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Reading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Finishing tasks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□Math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□ 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Remembering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information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□Spelling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Paying attention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Handwriting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Organizing work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Following directions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Restlessness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Other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:_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____________________________________________________</w:t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. What are your child’s favorite subjects in school?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_____________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softHyphen/>
        <w:t>____________________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2.  What are your child’s least favorite subjects?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______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___________________________________________________________________________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Has your child experienced any regression in skills or lost skills they had previously mastered?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What particular skills would you like your child to achieve in the next six months?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8A230D" w:rsidRDefault="008A230D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bookmarkStart w:id="0" w:name="_GoBack"/>
      <w:bookmarkEnd w:id="0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How, if in any way, would you like to interact differently with your child?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Parental Concerns</w:t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Please describe the major concerns you have regarding your child’s development (motor, sensory, emotional) in order of importance to you.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1. (</w:t>
      </w:r>
      <w:proofErr w:type="gramStart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most</w:t>
      </w:r>
      <w:proofErr w:type="gramEnd"/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important)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F70748" w:rsidRPr="00F70748" w:rsidRDefault="00F70748" w:rsidP="00F707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  <w:t> </w:t>
      </w:r>
    </w:p>
    <w:p w:rsidR="00F70748" w:rsidRPr="00F70748" w:rsidRDefault="00F70748" w:rsidP="00F707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  <w:t> </w:t>
      </w:r>
    </w:p>
    <w:p w:rsidR="00F70748" w:rsidRPr="00F70748" w:rsidRDefault="00F70748" w:rsidP="00F707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  <w:t> </w:t>
      </w:r>
    </w:p>
    <w:p w:rsidR="00F70748" w:rsidRPr="00F70748" w:rsidRDefault="00F70748" w:rsidP="00F707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  <w:t> </w:t>
      </w:r>
    </w:p>
    <w:p w:rsidR="00F70748" w:rsidRPr="00F70748" w:rsidRDefault="00F70748" w:rsidP="00F707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16"/>
          <w:szCs w:val="24"/>
          <w14:cntxtAlts/>
        </w:rPr>
        <w:t> </w:t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 xml:space="preserve">          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F70748" w:rsidRPr="00F70748" w:rsidRDefault="00F70748" w:rsidP="00F70748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Signature</w:t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Date</w:t>
      </w:r>
    </w:p>
    <w:p w:rsidR="00F70748" w:rsidRPr="00F70748" w:rsidRDefault="00F70748" w:rsidP="00F7074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F70748" w:rsidRPr="00F70748" w:rsidRDefault="00F70748" w:rsidP="00F707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707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501FAA" w:rsidRDefault="00501FAA"/>
    <w:sectPr w:rsidR="0050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48"/>
    <w:rsid w:val="00501FAA"/>
    <w:rsid w:val="008A230D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F563A-F0D6-44E9-A86C-4833D869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</dc:creator>
  <cp:keywords/>
  <dc:description/>
  <cp:lastModifiedBy>Shellie</cp:lastModifiedBy>
  <cp:revision>2</cp:revision>
  <dcterms:created xsi:type="dcterms:W3CDTF">2016-11-28T20:30:00Z</dcterms:created>
  <dcterms:modified xsi:type="dcterms:W3CDTF">2016-11-28T20:46:00Z</dcterms:modified>
</cp:coreProperties>
</file>